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9DB195" w14:textId="77777777" w:rsidR="00EE4A04" w:rsidRDefault="00DC649F" w:rsidP="00EE4A04">
      <w:pPr>
        <w:tabs>
          <w:tab w:val="left" w:pos="3402"/>
        </w:tabs>
        <w:rPr>
          <w:rFonts w:ascii="Arial" w:hAnsi="Arial" w:cs="Arial"/>
          <w:noProof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28E349C2" wp14:editId="32916CD2">
            <wp:simplePos x="0" y="0"/>
            <wp:positionH relativeFrom="page">
              <wp:posOffset>49530</wp:posOffset>
            </wp:positionH>
            <wp:positionV relativeFrom="page">
              <wp:posOffset>8890</wp:posOffset>
            </wp:positionV>
            <wp:extent cx="2227580" cy="1589405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5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580" cy="158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776" behindDoc="0" locked="0" layoutInCell="1" allowOverlap="1" wp14:anchorId="100889DC" wp14:editId="329D8108">
            <wp:simplePos x="0" y="0"/>
            <wp:positionH relativeFrom="column">
              <wp:posOffset>7791450</wp:posOffset>
            </wp:positionH>
            <wp:positionV relativeFrom="paragraph">
              <wp:posOffset>-381635</wp:posOffset>
            </wp:positionV>
            <wp:extent cx="1447800" cy="1066800"/>
            <wp:effectExtent l="0" t="0" r="0" b="0"/>
            <wp:wrapNone/>
            <wp:docPr id="4" name="Image 0" descr="mde_v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mde_v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B29A83" w14:textId="77777777" w:rsidR="00DC649F" w:rsidRDefault="00DC649F" w:rsidP="00EE4A04">
      <w:pPr>
        <w:tabs>
          <w:tab w:val="left" w:pos="3402"/>
        </w:tabs>
        <w:rPr>
          <w:rFonts w:ascii="Arial" w:hAnsi="Arial" w:cs="Arial"/>
          <w:noProof/>
          <w:sz w:val="20"/>
          <w:szCs w:val="20"/>
        </w:rPr>
      </w:pPr>
    </w:p>
    <w:p w14:paraId="1BDE7752" w14:textId="77777777" w:rsidR="00DC649F" w:rsidRDefault="00DC649F" w:rsidP="00EE4A04">
      <w:pPr>
        <w:tabs>
          <w:tab w:val="left" w:pos="3402"/>
        </w:tabs>
        <w:rPr>
          <w:rFonts w:ascii="Arial" w:hAnsi="Arial" w:cs="Arial"/>
          <w:noProof/>
          <w:sz w:val="20"/>
          <w:szCs w:val="20"/>
        </w:rPr>
      </w:pPr>
    </w:p>
    <w:p w14:paraId="40945590" w14:textId="77777777" w:rsidR="00DC649F" w:rsidRDefault="00DC649F" w:rsidP="00EE4A04">
      <w:pPr>
        <w:tabs>
          <w:tab w:val="left" w:pos="3402"/>
        </w:tabs>
        <w:rPr>
          <w:rFonts w:ascii="Arial" w:hAnsi="Arial" w:cs="Arial"/>
          <w:noProof/>
          <w:sz w:val="20"/>
          <w:szCs w:val="20"/>
        </w:rPr>
      </w:pPr>
    </w:p>
    <w:p w14:paraId="15A347D0" w14:textId="77777777" w:rsidR="00DC649F" w:rsidRDefault="00DC649F" w:rsidP="00EE4A04">
      <w:pPr>
        <w:tabs>
          <w:tab w:val="left" w:pos="3402"/>
        </w:tabs>
        <w:rPr>
          <w:rFonts w:ascii="Arial" w:hAnsi="Arial" w:cs="Arial"/>
          <w:noProof/>
          <w:sz w:val="20"/>
          <w:szCs w:val="20"/>
        </w:rPr>
      </w:pPr>
    </w:p>
    <w:p w14:paraId="3406A984" w14:textId="77777777" w:rsidR="004C534C" w:rsidRDefault="004C534C" w:rsidP="00EE4A04">
      <w:pPr>
        <w:tabs>
          <w:tab w:val="left" w:pos="3402"/>
        </w:tabs>
        <w:rPr>
          <w:rFonts w:ascii="Arial" w:hAnsi="Arial" w:cs="Arial"/>
          <w:noProof/>
          <w:sz w:val="20"/>
          <w:szCs w:val="20"/>
        </w:rPr>
      </w:pPr>
    </w:p>
    <w:p w14:paraId="7EA1F435" w14:textId="77777777" w:rsidR="00DC649F" w:rsidRDefault="00DC649F" w:rsidP="00EE4A04">
      <w:pPr>
        <w:tabs>
          <w:tab w:val="left" w:pos="3402"/>
        </w:tabs>
        <w:rPr>
          <w:rFonts w:ascii="Arial" w:hAnsi="Arial" w:cs="Arial"/>
          <w:noProof/>
          <w:sz w:val="20"/>
          <w:szCs w:val="20"/>
        </w:rPr>
      </w:pPr>
    </w:p>
    <w:p w14:paraId="26228B7E" w14:textId="77777777" w:rsidR="004C534C" w:rsidRPr="00A84F20" w:rsidRDefault="004C534C" w:rsidP="004C5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"/>
        <w:jc w:val="center"/>
        <w:rPr>
          <w:rFonts w:ascii="Arial" w:hAnsi="Arial" w:cs="Arial"/>
          <w:b/>
          <w:sz w:val="20"/>
        </w:rPr>
      </w:pPr>
      <w:r w:rsidRPr="00A84F20">
        <w:rPr>
          <w:rFonts w:ascii="Arial" w:hAnsi="Arial" w:cs="Arial"/>
          <w:b/>
          <w:sz w:val="20"/>
        </w:rPr>
        <w:t xml:space="preserve">BTS </w:t>
      </w:r>
      <w:r>
        <w:rPr>
          <w:rFonts w:ascii="Arial" w:hAnsi="Arial" w:cs="Arial"/>
          <w:b/>
          <w:sz w:val="20"/>
        </w:rPr>
        <w:t>M</w:t>
      </w:r>
      <w:r w:rsidRPr="00A84F20">
        <w:rPr>
          <w:rFonts w:ascii="Arial" w:hAnsi="Arial" w:cs="Arial"/>
          <w:b/>
          <w:sz w:val="20"/>
        </w:rPr>
        <w:t>étiers de l’esthétique</w:t>
      </w:r>
      <w:r>
        <w:rPr>
          <w:rFonts w:ascii="Arial" w:hAnsi="Arial" w:cs="Arial"/>
          <w:b/>
          <w:sz w:val="20"/>
        </w:rPr>
        <w:t xml:space="preserve">, de la </w:t>
      </w:r>
      <w:r w:rsidRPr="00A84F20">
        <w:rPr>
          <w:rFonts w:ascii="Arial" w:hAnsi="Arial" w:cs="Arial"/>
          <w:b/>
          <w:sz w:val="20"/>
        </w:rPr>
        <w:t>cosmétique</w:t>
      </w:r>
      <w:r>
        <w:rPr>
          <w:rFonts w:ascii="Arial" w:hAnsi="Arial" w:cs="Arial"/>
          <w:b/>
          <w:sz w:val="20"/>
        </w:rPr>
        <w:t xml:space="preserve"> et de la </w:t>
      </w:r>
      <w:r w:rsidRPr="00A84F20">
        <w:rPr>
          <w:rFonts w:ascii="Arial" w:hAnsi="Arial" w:cs="Arial"/>
          <w:b/>
          <w:sz w:val="20"/>
        </w:rPr>
        <w:t>parfumerie</w:t>
      </w:r>
    </w:p>
    <w:p w14:paraId="164E2C87" w14:textId="43F8B058" w:rsidR="00DC649F" w:rsidRPr="004C534C" w:rsidRDefault="00D87220" w:rsidP="004C534C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426" w:right="-1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Session 2026</w:t>
      </w:r>
    </w:p>
    <w:p w14:paraId="6AF3B7B2" w14:textId="77777777" w:rsidR="004C534C" w:rsidRDefault="004C534C" w:rsidP="00C40FD8">
      <w:pPr>
        <w:jc w:val="both"/>
      </w:pPr>
    </w:p>
    <w:p w14:paraId="22DB228C" w14:textId="32EC97D5" w:rsidR="004C534C" w:rsidRPr="004C534C" w:rsidRDefault="00D87220" w:rsidP="007747BD">
      <w:pPr>
        <w:pStyle w:val="Titre1"/>
        <w:pBdr>
          <w:top w:val="single" w:sz="4" w:space="1" w:color="auto" w:shadow="1"/>
          <w:left w:val="single" w:sz="4" w:space="8" w:color="auto" w:shadow="1"/>
          <w:bottom w:val="single" w:sz="4" w:space="1" w:color="auto" w:shadow="1"/>
          <w:right w:val="single" w:sz="4" w:space="0" w:color="auto" w:shadow="1"/>
        </w:pBdr>
        <w:shd w:val="pct5" w:color="auto" w:fill="FFFFFF"/>
        <w:spacing w:before="0"/>
        <w:jc w:val="center"/>
        <w:rPr>
          <w:rFonts w:ascii="Arial" w:hAnsi="Arial" w:cs="Arial"/>
          <w:b/>
          <w:noProof/>
          <w:color w:val="auto"/>
          <w:sz w:val="20"/>
        </w:rPr>
      </w:pPr>
      <w:r>
        <w:rPr>
          <w:rFonts w:ascii="Arial" w:hAnsi="Arial" w:cs="Arial"/>
          <w:b/>
          <w:noProof/>
          <w:color w:val="auto"/>
          <w:sz w:val="20"/>
        </w:rPr>
        <w:t>ANNEXE IX</w:t>
      </w:r>
      <w:r w:rsidR="004C534C" w:rsidRPr="004C534C">
        <w:rPr>
          <w:rFonts w:ascii="Arial" w:hAnsi="Arial" w:cs="Arial"/>
          <w:b/>
          <w:noProof/>
          <w:color w:val="auto"/>
          <w:sz w:val="20"/>
        </w:rPr>
        <w:t xml:space="preserve"> Pièces à fournir pour l’épreuve E4</w:t>
      </w:r>
    </w:p>
    <w:p w14:paraId="7F7061F0" w14:textId="77777777" w:rsidR="004C534C" w:rsidRDefault="004C534C" w:rsidP="00C40FD8">
      <w:pPr>
        <w:jc w:val="both"/>
      </w:pPr>
    </w:p>
    <w:tbl>
      <w:tblPr>
        <w:tblW w:w="13971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5"/>
        <w:gridCol w:w="5670"/>
        <w:gridCol w:w="5386"/>
      </w:tblGrid>
      <w:tr w:rsidR="002B32A4" w:rsidRPr="00B47843" w14:paraId="0D796BDA" w14:textId="77777777" w:rsidTr="002B32A4"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A348B" w14:textId="77777777" w:rsidR="002B32A4" w:rsidRPr="00B47843" w:rsidRDefault="007747BD" w:rsidP="002B32A4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Statut d’inscription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E71D1" w14:textId="77777777" w:rsidR="002B32A4" w:rsidRPr="00B47843" w:rsidRDefault="002B32A4" w:rsidP="003837FD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47843">
              <w:rPr>
                <w:rFonts w:ascii="Arial" w:hAnsi="Arial" w:cs="Arial"/>
                <w:b/>
                <w:sz w:val="17"/>
                <w:szCs w:val="17"/>
              </w:rPr>
              <w:t>Justificatifs de période en milieu professionnel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1370A" w14:textId="77777777" w:rsidR="002B32A4" w:rsidRPr="00B47843" w:rsidRDefault="002B32A4" w:rsidP="003837FD">
            <w:pPr>
              <w:pStyle w:val="Standard"/>
              <w:snapToGrid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47843">
              <w:rPr>
                <w:rFonts w:ascii="Arial" w:hAnsi="Arial" w:cs="Arial"/>
                <w:b/>
                <w:sz w:val="17"/>
                <w:szCs w:val="17"/>
              </w:rPr>
              <w:t>Support écrit à l’épreuve E</w:t>
            </w:r>
            <w:r w:rsidR="007747BD">
              <w:rPr>
                <w:rFonts w:ascii="Arial" w:hAnsi="Arial" w:cs="Arial"/>
                <w:b/>
                <w:sz w:val="17"/>
                <w:szCs w:val="17"/>
              </w:rPr>
              <w:t>4</w:t>
            </w:r>
          </w:p>
        </w:tc>
      </w:tr>
      <w:tr w:rsidR="002B32A4" w:rsidRPr="00B47843" w14:paraId="1FDE11DC" w14:textId="77777777" w:rsidTr="0069558B"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D931F" w14:textId="44BF5D1D" w:rsidR="002B32A4" w:rsidRPr="00573D11" w:rsidRDefault="007747BD" w:rsidP="0069558B">
            <w:pPr>
              <w:pStyle w:val="Standard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3D11">
              <w:rPr>
                <w:rFonts w:ascii="Arial" w:hAnsi="Arial" w:cs="Arial"/>
                <w:b/>
                <w:sz w:val="18"/>
                <w:szCs w:val="20"/>
              </w:rPr>
              <w:t>Voie scolaire en f</w:t>
            </w:r>
            <w:r w:rsidR="002B32A4" w:rsidRPr="00573D11">
              <w:rPr>
                <w:rFonts w:ascii="Arial" w:hAnsi="Arial" w:cs="Arial"/>
                <w:b/>
                <w:sz w:val="18"/>
                <w:szCs w:val="20"/>
              </w:rPr>
              <w:t>ormation</w:t>
            </w:r>
            <w:r w:rsidR="0069558B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 w:rsidR="00CD3AFC" w:rsidRPr="00573D11">
              <w:rPr>
                <w:rFonts w:ascii="Arial" w:hAnsi="Arial" w:cs="Arial"/>
                <w:b/>
                <w:sz w:val="18"/>
                <w:szCs w:val="20"/>
              </w:rPr>
              <w:t>I</w:t>
            </w:r>
            <w:r w:rsidR="002B32A4" w:rsidRPr="00573D11">
              <w:rPr>
                <w:rFonts w:ascii="Arial" w:hAnsi="Arial" w:cs="Arial"/>
                <w:b/>
                <w:sz w:val="18"/>
                <w:szCs w:val="20"/>
              </w:rPr>
              <w:t>nitiale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1BFD0" w14:textId="4C64264A" w:rsidR="00D32188" w:rsidRPr="00DC649F" w:rsidRDefault="00D87220" w:rsidP="00D32188">
            <w:pPr>
              <w:pStyle w:val="Standard"/>
              <w:snapToGrid w:val="0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A</w:t>
            </w:r>
            <w:r w:rsidR="000E4C8B" w:rsidRPr="00DC649F">
              <w:rPr>
                <w:rFonts w:ascii="Arial" w:hAnsi="Arial" w:cs="Arial"/>
                <w:b/>
                <w:sz w:val="17"/>
                <w:szCs w:val="17"/>
              </w:rPr>
              <w:t>ttestations de stage (conformes à l’arrêté du 29/12/2014)</w:t>
            </w:r>
            <w:r w:rsidR="00D84AB7" w:rsidRPr="00DC649F">
              <w:rPr>
                <w:rFonts w:ascii="Arial" w:hAnsi="Arial" w:cs="Arial"/>
                <w:b/>
                <w:sz w:val="17"/>
                <w:szCs w:val="17"/>
              </w:rPr>
              <w:t> ;</w:t>
            </w:r>
          </w:p>
          <w:p w14:paraId="57386734" w14:textId="77777777" w:rsidR="007747BD" w:rsidRPr="007747BD" w:rsidRDefault="007747BD" w:rsidP="007747BD">
            <w:pPr>
              <w:pStyle w:val="Standard"/>
              <w:snapToGrid w:val="0"/>
              <w:rPr>
                <w:rFonts w:ascii="Arial" w:hAnsi="Arial" w:cs="Arial"/>
                <w:sz w:val="17"/>
                <w:szCs w:val="17"/>
              </w:rPr>
            </w:pPr>
            <w:r w:rsidRPr="007747BD">
              <w:rPr>
                <w:rFonts w:ascii="Arial" w:hAnsi="Arial" w:cs="Arial"/>
                <w:b/>
                <w:sz w:val="17"/>
                <w:szCs w:val="17"/>
              </w:rPr>
              <w:t>-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Pr="007747BD">
              <w:rPr>
                <w:rFonts w:ascii="Arial" w:hAnsi="Arial" w:cs="Arial"/>
                <w:sz w:val="17"/>
                <w:szCs w:val="17"/>
              </w:rPr>
              <w:t>première année : 4 à 5 semaines situées en fin d’année scolaire qui ne sont pas nécessairement en lien avec l’option choisie ;</w:t>
            </w:r>
          </w:p>
          <w:p w14:paraId="29DC0B29" w14:textId="77777777" w:rsidR="002B32A4" w:rsidRPr="004572FF" w:rsidRDefault="007747BD" w:rsidP="007747BD">
            <w:pPr>
              <w:pStyle w:val="Standard"/>
              <w:snapToGrid w:val="0"/>
              <w:rPr>
                <w:rFonts w:ascii="Arial" w:hAnsi="Arial" w:cs="Arial"/>
                <w:b/>
                <w:sz w:val="17"/>
                <w:szCs w:val="17"/>
              </w:rPr>
            </w:pPr>
            <w:r w:rsidRPr="007747BD">
              <w:rPr>
                <w:rFonts w:ascii="Arial" w:hAnsi="Arial" w:cs="Arial"/>
                <w:sz w:val="17"/>
                <w:szCs w:val="17"/>
              </w:rPr>
              <w:t>-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7747BD">
              <w:rPr>
                <w:rFonts w:ascii="Arial" w:hAnsi="Arial" w:cs="Arial"/>
                <w:sz w:val="17"/>
                <w:szCs w:val="17"/>
              </w:rPr>
              <w:t>deuxième année : 7 semaines de stage consécutives qui doivent obligatoirement permettre la réalisation d’activités professionnelles en lien avec l’option choisie.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F27E" w14:textId="7EC82B1C" w:rsidR="005D45CB" w:rsidRPr="00F70C50" w:rsidRDefault="00D87220" w:rsidP="00F70C50">
            <w:pPr>
              <w:pStyle w:val="Standard"/>
              <w:snapToGrid w:val="0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Exemplaire(s) du</w:t>
            </w:r>
            <w:r w:rsidR="007747BD">
              <w:rPr>
                <w:rFonts w:ascii="Arial" w:hAnsi="Arial" w:cs="Arial"/>
                <w:b/>
                <w:sz w:val="17"/>
                <w:szCs w:val="17"/>
              </w:rPr>
              <w:t xml:space="preserve"> dossier écrit </w:t>
            </w:r>
            <w:r w:rsidR="002B32A4" w:rsidRPr="00501BB8">
              <w:rPr>
                <w:rFonts w:ascii="Arial" w:hAnsi="Arial" w:cs="Arial"/>
                <w:b/>
                <w:sz w:val="17"/>
                <w:szCs w:val="17"/>
              </w:rPr>
              <w:t>de 10 pages</w:t>
            </w:r>
            <w:r w:rsidR="00C746FF" w:rsidRPr="00501BB8">
              <w:rPr>
                <w:rFonts w:ascii="Arial" w:hAnsi="Arial" w:cs="Arial"/>
                <w:b/>
                <w:sz w:val="17"/>
                <w:szCs w:val="17"/>
              </w:rPr>
              <w:t xml:space="preserve"> maximum</w:t>
            </w:r>
            <w:r w:rsidR="00D940FC" w:rsidRPr="00501BB8">
              <w:rPr>
                <w:rFonts w:ascii="Arial" w:hAnsi="Arial" w:cs="Arial"/>
                <w:b/>
                <w:sz w:val="17"/>
                <w:szCs w:val="17"/>
              </w:rPr>
              <w:t>,</w:t>
            </w:r>
            <w:r w:rsidR="002B32A4" w:rsidRPr="00501BB8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="00F70C50">
              <w:rPr>
                <w:rFonts w:ascii="Arial" w:hAnsi="Arial" w:cs="Arial"/>
                <w:b/>
                <w:sz w:val="17"/>
                <w:szCs w:val="17"/>
              </w:rPr>
              <w:t xml:space="preserve">hors </w:t>
            </w:r>
            <w:r w:rsidR="002B32A4" w:rsidRPr="00501BB8">
              <w:rPr>
                <w:rFonts w:ascii="Arial" w:hAnsi="Arial" w:cs="Arial"/>
                <w:b/>
                <w:sz w:val="17"/>
                <w:szCs w:val="17"/>
              </w:rPr>
              <w:t>annexes</w:t>
            </w:r>
            <w:r w:rsidR="005D45CB" w:rsidRPr="00501BB8">
              <w:rPr>
                <w:rFonts w:ascii="Arial" w:hAnsi="Arial" w:cs="Arial"/>
                <w:b/>
                <w:sz w:val="17"/>
                <w:szCs w:val="17"/>
              </w:rPr>
              <w:t>.</w:t>
            </w:r>
          </w:p>
          <w:p w14:paraId="47F7BA5E" w14:textId="77777777" w:rsidR="00F70C50" w:rsidRPr="00F70C50" w:rsidRDefault="00F70C50" w:rsidP="00F70C50">
            <w:pPr>
              <w:pStyle w:val="Standard"/>
              <w:snapToGrid w:val="0"/>
              <w:rPr>
                <w:rFonts w:ascii="Arial" w:hAnsi="Arial" w:cs="Arial"/>
                <w:sz w:val="17"/>
                <w:szCs w:val="17"/>
              </w:rPr>
            </w:pPr>
            <w:r w:rsidRPr="00F70C50">
              <w:rPr>
                <w:rFonts w:ascii="Arial" w:hAnsi="Arial" w:cs="Arial"/>
                <w:sz w:val="17"/>
                <w:szCs w:val="17"/>
              </w:rPr>
              <w:t>Le candidat participe à la conception ou à la réalisation de tout ou partie d’un projet dont l’objectif est de développer l’entreprise.</w:t>
            </w:r>
          </w:p>
          <w:p w14:paraId="05B585E3" w14:textId="77777777" w:rsidR="002B32A4" w:rsidRPr="00501BB8" w:rsidRDefault="002B32A4" w:rsidP="003837FD">
            <w:pPr>
              <w:pStyle w:val="Standard"/>
              <w:jc w:val="both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2B32A4" w:rsidRPr="00B47843" w14:paraId="468519E8" w14:textId="77777777" w:rsidTr="0069558B"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BF870" w14:textId="77777777" w:rsidR="00CD3AFC" w:rsidRPr="00573D11" w:rsidRDefault="00F70C50" w:rsidP="0069558B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3D11">
              <w:rPr>
                <w:rFonts w:ascii="Arial" w:hAnsi="Arial" w:cs="Arial"/>
                <w:b/>
                <w:sz w:val="18"/>
                <w:szCs w:val="20"/>
              </w:rPr>
              <w:t>Voie de l’apprentissage</w:t>
            </w:r>
          </w:p>
          <w:p w14:paraId="3D96AF70" w14:textId="77777777" w:rsidR="002B32A4" w:rsidRPr="00573D11" w:rsidRDefault="002B32A4" w:rsidP="0069558B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strike/>
                <w:color w:val="FF0000"/>
                <w:sz w:val="18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531DB" w14:textId="77777777" w:rsidR="002B32A4" w:rsidRPr="00B47843" w:rsidRDefault="002B32A4" w:rsidP="003837FD">
            <w:pPr>
              <w:pStyle w:val="Standard"/>
              <w:snapToGrid w:val="0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 w:rsidRPr="00B47843">
              <w:rPr>
                <w:rFonts w:ascii="Arial" w:hAnsi="Arial" w:cs="Arial"/>
                <w:b/>
                <w:sz w:val="17"/>
                <w:szCs w:val="17"/>
              </w:rPr>
              <w:t>Photocopie du contrat de travail ou une attestation de l’employeur</w:t>
            </w:r>
            <w:r w:rsidR="00F70C50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="00F70C50" w:rsidRPr="00F70C50">
              <w:rPr>
                <w:rFonts w:ascii="Arial" w:hAnsi="Arial" w:cs="Arial"/>
                <w:b/>
                <w:sz w:val="17"/>
                <w:szCs w:val="17"/>
              </w:rPr>
              <w:t>de moins d’un mois par rapport à la date de dépôt.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6740E" w14:textId="01B8C481" w:rsidR="00F70C50" w:rsidRPr="00F70C50" w:rsidRDefault="00D87220" w:rsidP="00F70C50">
            <w:pPr>
              <w:pStyle w:val="Standard"/>
              <w:snapToGrid w:val="0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E</w:t>
            </w:r>
            <w:r w:rsidR="00F70C50" w:rsidRPr="00501BB8">
              <w:rPr>
                <w:rFonts w:ascii="Arial" w:hAnsi="Arial" w:cs="Arial"/>
                <w:b/>
                <w:sz w:val="17"/>
                <w:szCs w:val="17"/>
              </w:rPr>
              <w:t>xemplaire</w:t>
            </w:r>
            <w:r>
              <w:rPr>
                <w:rFonts w:ascii="Arial" w:hAnsi="Arial" w:cs="Arial"/>
                <w:b/>
                <w:sz w:val="17"/>
                <w:szCs w:val="17"/>
              </w:rPr>
              <w:t>(</w:t>
            </w:r>
            <w:r w:rsidR="00F70C50" w:rsidRPr="00501BB8">
              <w:rPr>
                <w:rFonts w:ascii="Arial" w:hAnsi="Arial" w:cs="Arial"/>
                <w:b/>
                <w:sz w:val="17"/>
                <w:szCs w:val="17"/>
              </w:rPr>
              <w:t>s</w:t>
            </w:r>
            <w:r>
              <w:rPr>
                <w:rFonts w:ascii="Arial" w:hAnsi="Arial" w:cs="Arial"/>
                <w:b/>
                <w:sz w:val="17"/>
                <w:szCs w:val="17"/>
              </w:rPr>
              <w:t>) du</w:t>
            </w:r>
            <w:r w:rsidR="00F70C50">
              <w:rPr>
                <w:rFonts w:ascii="Arial" w:hAnsi="Arial" w:cs="Arial"/>
                <w:b/>
                <w:sz w:val="17"/>
                <w:szCs w:val="17"/>
              </w:rPr>
              <w:t xml:space="preserve"> dossier écrit </w:t>
            </w:r>
            <w:r w:rsidR="00F70C50" w:rsidRPr="00501BB8">
              <w:rPr>
                <w:rFonts w:ascii="Arial" w:hAnsi="Arial" w:cs="Arial"/>
                <w:b/>
                <w:sz w:val="17"/>
                <w:szCs w:val="17"/>
              </w:rPr>
              <w:t xml:space="preserve">de 10 pages maximum, </w:t>
            </w:r>
            <w:r w:rsidR="00F70C50">
              <w:rPr>
                <w:rFonts w:ascii="Arial" w:hAnsi="Arial" w:cs="Arial"/>
                <w:b/>
                <w:sz w:val="17"/>
                <w:szCs w:val="17"/>
              </w:rPr>
              <w:t xml:space="preserve">hors </w:t>
            </w:r>
            <w:r w:rsidR="00F70C50" w:rsidRPr="00501BB8">
              <w:rPr>
                <w:rFonts w:ascii="Arial" w:hAnsi="Arial" w:cs="Arial"/>
                <w:b/>
                <w:sz w:val="17"/>
                <w:szCs w:val="17"/>
              </w:rPr>
              <w:t>annexes.</w:t>
            </w:r>
          </w:p>
          <w:p w14:paraId="74FEFA39" w14:textId="77777777" w:rsidR="00F70C50" w:rsidRPr="00F70C50" w:rsidRDefault="00F70C50" w:rsidP="00F70C50">
            <w:pPr>
              <w:pStyle w:val="Standard"/>
              <w:snapToGrid w:val="0"/>
              <w:rPr>
                <w:rFonts w:ascii="Arial" w:hAnsi="Arial" w:cs="Arial"/>
                <w:sz w:val="17"/>
                <w:szCs w:val="17"/>
              </w:rPr>
            </w:pPr>
            <w:r w:rsidRPr="00F70C50">
              <w:rPr>
                <w:rFonts w:ascii="Arial" w:hAnsi="Arial" w:cs="Arial"/>
                <w:sz w:val="17"/>
                <w:szCs w:val="17"/>
              </w:rPr>
              <w:t>Le candidat participe à la conception ou à la réalisation de tout ou partie d’un projet dont l’objectif est de développer l’entreprise.</w:t>
            </w:r>
          </w:p>
          <w:p w14:paraId="74D2654C" w14:textId="77777777" w:rsidR="002B32A4" w:rsidRPr="00B47843" w:rsidRDefault="002B32A4" w:rsidP="00F70C50">
            <w:pPr>
              <w:pStyle w:val="Standard"/>
              <w:snapToGrid w:val="0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2B32A4" w:rsidRPr="00B47843" w14:paraId="4B190EE3" w14:textId="77777777" w:rsidTr="0069558B"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FB883" w14:textId="77777777" w:rsidR="002B32A4" w:rsidRPr="00573D11" w:rsidRDefault="002B32A4" w:rsidP="0069558B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3D11">
              <w:rPr>
                <w:rFonts w:ascii="Arial" w:hAnsi="Arial" w:cs="Arial"/>
                <w:b/>
                <w:sz w:val="18"/>
                <w:szCs w:val="20"/>
              </w:rPr>
              <w:t>Formation continue</w:t>
            </w:r>
          </w:p>
          <w:p w14:paraId="5696749F" w14:textId="77777777" w:rsidR="002B32A4" w:rsidRPr="00573D11" w:rsidRDefault="002B32A4" w:rsidP="0069558B">
            <w:pPr>
              <w:pStyle w:val="Standard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3D11">
              <w:rPr>
                <w:rFonts w:ascii="Arial" w:hAnsi="Arial" w:cs="Arial"/>
                <w:b/>
                <w:sz w:val="18"/>
                <w:szCs w:val="20"/>
              </w:rPr>
              <w:t>1ère formation ou reconversion</w:t>
            </w:r>
          </w:p>
          <w:p w14:paraId="6504DB7D" w14:textId="77777777" w:rsidR="00F70C50" w:rsidRPr="00573D11" w:rsidRDefault="00F70C50" w:rsidP="0069558B">
            <w:pPr>
              <w:pStyle w:val="Standard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3D11">
              <w:rPr>
                <w:rFonts w:ascii="Arial" w:hAnsi="Arial" w:cs="Arial"/>
                <w:b/>
                <w:sz w:val="18"/>
                <w:szCs w:val="20"/>
              </w:rPr>
              <w:t>sur l’ensemble de la formation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5418D" w14:textId="43A71087" w:rsidR="00F70C50" w:rsidRPr="00DC649F" w:rsidRDefault="00D87220" w:rsidP="00F70C50">
            <w:pPr>
              <w:pStyle w:val="Standard"/>
              <w:snapToGrid w:val="0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A</w:t>
            </w:r>
            <w:r w:rsidR="00F70C50" w:rsidRPr="00DC649F">
              <w:rPr>
                <w:rFonts w:ascii="Arial" w:hAnsi="Arial" w:cs="Arial"/>
                <w:b/>
                <w:sz w:val="17"/>
                <w:szCs w:val="17"/>
              </w:rPr>
              <w:t>ttestations de stage (conformes à l’arrêté du 29/12/2014) ;</w:t>
            </w:r>
          </w:p>
          <w:p w14:paraId="75906A5A" w14:textId="77777777" w:rsidR="00F70C50" w:rsidRPr="007747BD" w:rsidRDefault="00F70C50" w:rsidP="00F70C50">
            <w:pPr>
              <w:pStyle w:val="Standard"/>
              <w:snapToGrid w:val="0"/>
              <w:rPr>
                <w:rFonts w:ascii="Arial" w:hAnsi="Arial" w:cs="Arial"/>
                <w:sz w:val="17"/>
                <w:szCs w:val="17"/>
              </w:rPr>
            </w:pPr>
            <w:r w:rsidRPr="007747BD">
              <w:rPr>
                <w:rFonts w:ascii="Arial" w:hAnsi="Arial" w:cs="Arial"/>
                <w:b/>
                <w:sz w:val="17"/>
                <w:szCs w:val="17"/>
              </w:rPr>
              <w:t>-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Pr="007747BD">
              <w:rPr>
                <w:rFonts w:ascii="Arial" w:hAnsi="Arial" w:cs="Arial"/>
                <w:sz w:val="17"/>
                <w:szCs w:val="17"/>
              </w:rPr>
              <w:t>première année : 4 à 5 semaines situées en fin d’année scolaire qui ne sont pas nécessairement en lien avec l’option choisie ;</w:t>
            </w:r>
          </w:p>
          <w:p w14:paraId="404CFE60" w14:textId="77777777" w:rsidR="002B32A4" w:rsidRPr="00F70C50" w:rsidRDefault="00F70C50" w:rsidP="00F70C50">
            <w:pPr>
              <w:pStyle w:val="Standard"/>
              <w:snapToGrid w:val="0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 w:rsidRPr="007747BD">
              <w:rPr>
                <w:rFonts w:ascii="Arial" w:hAnsi="Arial" w:cs="Arial"/>
                <w:sz w:val="17"/>
                <w:szCs w:val="17"/>
              </w:rPr>
              <w:t>-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7747BD">
              <w:rPr>
                <w:rFonts w:ascii="Arial" w:hAnsi="Arial" w:cs="Arial"/>
                <w:sz w:val="17"/>
                <w:szCs w:val="17"/>
              </w:rPr>
              <w:t>deuxième année : 7 semaines de stage consécutives qui doivent obligatoirement permettre la réalisation d’activités professionnelles en lien avec l’option choisie.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77021" w14:textId="1F857E2B" w:rsidR="00F70C50" w:rsidRPr="00F70C50" w:rsidRDefault="00D87220" w:rsidP="00F70C50">
            <w:pPr>
              <w:pStyle w:val="Standard"/>
              <w:snapToGrid w:val="0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E</w:t>
            </w:r>
            <w:r w:rsidR="00F70C50" w:rsidRPr="00501BB8">
              <w:rPr>
                <w:rFonts w:ascii="Arial" w:hAnsi="Arial" w:cs="Arial"/>
                <w:b/>
                <w:sz w:val="17"/>
                <w:szCs w:val="17"/>
              </w:rPr>
              <w:t>xemplaire</w:t>
            </w:r>
            <w:r>
              <w:rPr>
                <w:rFonts w:ascii="Arial" w:hAnsi="Arial" w:cs="Arial"/>
                <w:b/>
                <w:sz w:val="17"/>
                <w:szCs w:val="17"/>
              </w:rPr>
              <w:t>(</w:t>
            </w:r>
            <w:r w:rsidR="00F70C50" w:rsidRPr="00501BB8">
              <w:rPr>
                <w:rFonts w:ascii="Arial" w:hAnsi="Arial" w:cs="Arial"/>
                <w:b/>
                <w:sz w:val="17"/>
                <w:szCs w:val="17"/>
              </w:rPr>
              <w:t>s</w:t>
            </w:r>
            <w:r>
              <w:rPr>
                <w:rFonts w:ascii="Arial" w:hAnsi="Arial" w:cs="Arial"/>
                <w:b/>
                <w:sz w:val="17"/>
                <w:szCs w:val="17"/>
              </w:rPr>
              <w:t>) du</w:t>
            </w:r>
            <w:r w:rsidR="00F70C50">
              <w:rPr>
                <w:rFonts w:ascii="Arial" w:hAnsi="Arial" w:cs="Arial"/>
                <w:b/>
                <w:sz w:val="17"/>
                <w:szCs w:val="17"/>
              </w:rPr>
              <w:t xml:space="preserve"> dossier écrit </w:t>
            </w:r>
            <w:r w:rsidR="00F70C50" w:rsidRPr="00501BB8">
              <w:rPr>
                <w:rFonts w:ascii="Arial" w:hAnsi="Arial" w:cs="Arial"/>
                <w:b/>
                <w:sz w:val="17"/>
                <w:szCs w:val="17"/>
              </w:rPr>
              <w:t xml:space="preserve">de 10 pages maximum, </w:t>
            </w:r>
            <w:r w:rsidR="00F70C50">
              <w:rPr>
                <w:rFonts w:ascii="Arial" w:hAnsi="Arial" w:cs="Arial"/>
                <w:b/>
                <w:sz w:val="17"/>
                <w:szCs w:val="17"/>
              </w:rPr>
              <w:t xml:space="preserve">hors </w:t>
            </w:r>
            <w:r w:rsidR="00F70C50" w:rsidRPr="00501BB8">
              <w:rPr>
                <w:rFonts w:ascii="Arial" w:hAnsi="Arial" w:cs="Arial"/>
                <w:b/>
                <w:sz w:val="17"/>
                <w:szCs w:val="17"/>
              </w:rPr>
              <w:t>annexes.</w:t>
            </w:r>
            <w:bookmarkStart w:id="0" w:name="_GoBack"/>
            <w:bookmarkEnd w:id="0"/>
          </w:p>
          <w:p w14:paraId="52259839" w14:textId="77777777" w:rsidR="00F70C50" w:rsidRPr="00F70C50" w:rsidRDefault="00F70C50" w:rsidP="00F70C50">
            <w:pPr>
              <w:pStyle w:val="Standard"/>
              <w:snapToGrid w:val="0"/>
              <w:rPr>
                <w:rFonts w:ascii="Arial" w:hAnsi="Arial" w:cs="Arial"/>
                <w:sz w:val="17"/>
                <w:szCs w:val="17"/>
              </w:rPr>
            </w:pPr>
            <w:r w:rsidRPr="00F70C50">
              <w:rPr>
                <w:rFonts w:ascii="Arial" w:hAnsi="Arial" w:cs="Arial"/>
                <w:sz w:val="17"/>
                <w:szCs w:val="17"/>
              </w:rPr>
              <w:t>Le candidat participe à la conception ou à la réalisation de tout ou partie d’un projet dont l’objectif est de développer l’entreprise.</w:t>
            </w:r>
          </w:p>
          <w:p w14:paraId="074DB4AD" w14:textId="77777777" w:rsidR="002B32A4" w:rsidRPr="00B47843" w:rsidRDefault="002B32A4" w:rsidP="003837FD">
            <w:pPr>
              <w:pStyle w:val="Standard"/>
              <w:snapToGrid w:val="0"/>
              <w:jc w:val="both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2B32A4" w:rsidRPr="00B47843" w14:paraId="3D72161F" w14:textId="77777777" w:rsidTr="0069558B"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D0398" w14:textId="77777777" w:rsidR="002B32A4" w:rsidRPr="00573D11" w:rsidRDefault="002B32A4" w:rsidP="0069558B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3D11">
              <w:rPr>
                <w:rFonts w:ascii="Arial" w:hAnsi="Arial" w:cs="Arial"/>
                <w:b/>
                <w:sz w:val="18"/>
                <w:szCs w:val="20"/>
              </w:rPr>
              <w:t>Formation continue</w:t>
            </w:r>
          </w:p>
          <w:p w14:paraId="5A5F8BA0" w14:textId="77777777" w:rsidR="002B32A4" w:rsidRPr="00573D11" w:rsidRDefault="002B32A4" w:rsidP="0069558B">
            <w:pPr>
              <w:pStyle w:val="Standard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3D11">
              <w:rPr>
                <w:rFonts w:ascii="Arial" w:hAnsi="Arial" w:cs="Arial"/>
                <w:b/>
                <w:sz w:val="18"/>
                <w:szCs w:val="20"/>
              </w:rPr>
              <w:t>Situation de perfectionnement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C55D0" w14:textId="77777777" w:rsidR="002B32A4" w:rsidRPr="00B47843" w:rsidRDefault="002B32A4" w:rsidP="008C137B">
            <w:pPr>
              <w:pStyle w:val="Standard"/>
              <w:snapToGrid w:val="0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B47843">
              <w:rPr>
                <w:rFonts w:ascii="Arial" w:hAnsi="Arial" w:cs="Arial"/>
                <w:b/>
                <w:sz w:val="17"/>
                <w:szCs w:val="17"/>
              </w:rPr>
              <w:t>Un ou plusieurs certificats ou contrats de travail</w:t>
            </w:r>
            <w:r w:rsidRPr="00B47843">
              <w:rPr>
                <w:rFonts w:ascii="Arial" w:hAnsi="Arial" w:cs="Arial"/>
                <w:sz w:val="17"/>
                <w:szCs w:val="17"/>
              </w:rPr>
              <w:t xml:space="preserve"> attestant d’un travail à temps plein pendant au moins 6 mois</w:t>
            </w:r>
            <w:r w:rsidR="00D84AB7">
              <w:rPr>
                <w:rFonts w:ascii="Arial" w:hAnsi="Arial" w:cs="Arial"/>
                <w:sz w:val="17"/>
                <w:szCs w:val="17"/>
              </w:rPr>
              <w:t> </w:t>
            </w:r>
            <w:r w:rsidRPr="00D84AB7">
              <w:rPr>
                <w:rFonts w:ascii="Arial" w:hAnsi="Arial" w:cs="Arial"/>
                <w:sz w:val="17"/>
                <w:szCs w:val="17"/>
              </w:rPr>
              <w:t>dans l’année précédant l’entrée en formation ou la présentation au diplôme</w:t>
            </w:r>
            <w:r w:rsidR="008C137B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B47843">
              <w:rPr>
                <w:rFonts w:ascii="Arial" w:hAnsi="Arial" w:cs="Arial"/>
                <w:sz w:val="17"/>
                <w:szCs w:val="17"/>
              </w:rPr>
              <w:t xml:space="preserve">sur des fonctions relevant du BTS </w:t>
            </w:r>
            <w:r w:rsidR="00E35841" w:rsidRPr="00B47843">
              <w:rPr>
                <w:rFonts w:ascii="Arial" w:hAnsi="Arial" w:cs="Arial"/>
                <w:sz w:val="17"/>
                <w:szCs w:val="17"/>
              </w:rPr>
              <w:t>MECP</w:t>
            </w:r>
            <w:r w:rsidR="00D84AB7">
              <w:rPr>
                <w:rFonts w:ascii="Arial" w:hAnsi="Arial" w:cs="Arial"/>
                <w:sz w:val="17"/>
                <w:szCs w:val="17"/>
              </w:rPr>
              <w:t>.</w:t>
            </w:r>
            <w:r w:rsidR="00E35841" w:rsidRPr="00B47843">
              <w:rPr>
                <w:rFonts w:ascii="Arial" w:hAnsi="Arial" w:cs="Arial"/>
                <w:sz w:val="17"/>
                <w:szCs w:val="17"/>
              </w:rPr>
              <w:t xml:space="preserve"> </w:t>
            </w:r>
          </w:p>
          <w:p w14:paraId="22F4DA7D" w14:textId="77777777" w:rsidR="00822840" w:rsidRPr="00B47843" w:rsidRDefault="00822840" w:rsidP="008C137B">
            <w:pPr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 w:rsidRPr="00B47843">
              <w:rPr>
                <w:rFonts w:ascii="Arial" w:hAnsi="Arial" w:cs="Arial"/>
                <w:b/>
                <w:sz w:val="17"/>
                <w:szCs w:val="17"/>
              </w:rPr>
              <w:t>Copie du courrier de reconnaissance du statut de perfectionnement</w:t>
            </w:r>
            <w:r w:rsidR="00D84AB7">
              <w:rPr>
                <w:rFonts w:ascii="Arial" w:hAnsi="Arial" w:cs="Arial"/>
                <w:b/>
                <w:sz w:val="17"/>
                <w:szCs w:val="17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EC3A8" w14:textId="076FF9D0" w:rsidR="008C137B" w:rsidRPr="00F70C50" w:rsidRDefault="002B32A4" w:rsidP="008C137B">
            <w:pPr>
              <w:pStyle w:val="Standard"/>
              <w:snapToGrid w:val="0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 w:rsidRPr="00B47843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D87220">
              <w:rPr>
                <w:rFonts w:ascii="Arial" w:hAnsi="Arial" w:cs="Arial"/>
                <w:b/>
                <w:sz w:val="17"/>
                <w:szCs w:val="17"/>
              </w:rPr>
              <w:t>E</w:t>
            </w:r>
            <w:r w:rsidR="008C137B" w:rsidRPr="00501BB8">
              <w:rPr>
                <w:rFonts w:ascii="Arial" w:hAnsi="Arial" w:cs="Arial"/>
                <w:b/>
                <w:sz w:val="17"/>
                <w:szCs w:val="17"/>
              </w:rPr>
              <w:t>xemplaire</w:t>
            </w:r>
            <w:r w:rsidR="00D87220">
              <w:rPr>
                <w:rFonts w:ascii="Arial" w:hAnsi="Arial" w:cs="Arial"/>
                <w:b/>
                <w:sz w:val="17"/>
                <w:szCs w:val="17"/>
              </w:rPr>
              <w:t>(</w:t>
            </w:r>
            <w:r w:rsidR="008C137B" w:rsidRPr="00501BB8">
              <w:rPr>
                <w:rFonts w:ascii="Arial" w:hAnsi="Arial" w:cs="Arial"/>
                <w:b/>
                <w:sz w:val="17"/>
                <w:szCs w:val="17"/>
              </w:rPr>
              <w:t>s</w:t>
            </w:r>
            <w:r w:rsidR="00D87220">
              <w:rPr>
                <w:rFonts w:ascii="Arial" w:hAnsi="Arial" w:cs="Arial"/>
                <w:b/>
                <w:sz w:val="17"/>
                <w:szCs w:val="17"/>
              </w:rPr>
              <w:t>) du</w:t>
            </w:r>
            <w:r w:rsidR="008C137B">
              <w:rPr>
                <w:rFonts w:ascii="Arial" w:hAnsi="Arial" w:cs="Arial"/>
                <w:b/>
                <w:sz w:val="17"/>
                <w:szCs w:val="17"/>
              </w:rPr>
              <w:t xml:space="preserve"> dossier écrit </w:t>
            </w:r>
            <w:r w:rsidR="008C137B" w:rsidRPr="00501BB8">
              <w:rPr>
                <w:rFonts w:ascii="Arial" w:hAnsi="Arial" w:cs="Arial"/>
                <w:b/>
                <w:sz w:val="17"/>
                <w:szCs w:val="17"/>
              </w:rPr>
              <w:t xml:space="preserve">de 10 pages maximum, </w:t>
            </w:r>
            <w:r w:rsidR="008C137B">
              <w:rPr>
                <w:rFonts w:ascii="Arial" w:hAnsi="Arial" w:cs="Arial"/>
                <w:b/>
                <w:sz w:val="17"/>
                <w:szCs w:val="17"/>
              </w:rPr>
              <w:t xml:space="preserve">hors </w:t>
            </w:r>
            <w:r w:rsidR="008C137B" w:rsidRPr="00501BB8">
              <w:rPr>
                <w:rFonts w:ascii="Arial" w:hAnsi="Arial" w:cs="Arial"/>
                <w:b/>
                <w:sz w:val="17"/>
                <w:szCs w:val="17"/>
              </w:rPr>
              <w:t>annexes.</w:t>
            </w:r>
          </w:p>
          <w:p w14:paraId="0254BA22" w14:textId="77777777" w:rsidR="008C137B" w:rsidRPr="00F70C50" w:rsidRDefault="008C137B" w:rsidP="008C137B">
            <w:pPr>
              <w:pStyle w:val="Standard"/>
              <w:snapToGrid w:val="0"/>
              <w:rPr>
                <w:rFonts w:ascii="Arial" w:hAnsi="Arial" w:cs="Arial"/>
                <w:sz w:val="17"/>
                <w:szCs w:val="17"/>
              </w:rPr>
            </w:pPr>
            <w:r w:rsidRPr="00F70C50">
              <w:rPr>
                <w:rFonts w:ascii="Arial" w:hAnsi="Arial" w:cs="Arial"/>
                <w:sz w:val="17"/>
                <w:szCs w:val="17"/>
              </w:rPr>
              <w:t>Le candidat participe à la conception ou à la réalisation de tout ou partie d’un projet dont l’objectif est de développer l’entreprise.</w:t>
            </w:r>
          </w:p>
          <w:p w14:paraId="07756360" w14:textId="77777777" w:rsidR="002B32A4" w:rsidRPr="00B47843" w:rsidRDefault="002B32A4" w:rsidP="001B698E">
            <w:pPr>
              <w:pStyle w:val="Standard"/>
              <w:snapToGrid w:val="0"/>
              <w:jc w:val="both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8C137B" w:rsidRPr="00B47843" w14:paraId="195D7404" w14:textId="77777777" w:rsidTr="0069558B"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6F3A" w14:textId="77777777" w:rsidR="008C137B" w:rsidRPr="00573D11" w:rsidRDefault="008C137B" w:rsidP="0069558B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3D11">
              <w:rPr>
                <w:rFonts w:ascii="Arial" w:hAnsi="Arial" w:cs="Arial"/>
                <w:b/>
                <w:sz w:val="18"/>
                <w:szCs w:val="20"/>
              </w:rPr>
              <w:t>Parcours mixte : Formation continue + statut scolaire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2FC07" w14:textId="77777777" w:rsidR="008C137B" w:rsidRPr="008C137B" w:rsidRDefault="008C137B" w:rsidP="008C137B">
            <w:pPr>
              <w:pStyle w:val="Standard"/>
              <w:snapToGrid w:val="0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 w:rsidRPr="008C137B">
              <w:rPr>
                <w:rFonts w:ascii="Arial" w:hAnsi="Arial" w:cs="Arial"/>
                <w:b/>
                <w:sz w:val="17"/>
                <w:szCs w:val="17"/>
              </w:rPr>
              <w:t>Pour la période en formation continue :</w:t>
            </w:r>
          </w:p>
          <w:p w14:paraId="0F8B9155" w14:textId="77777777" w:rsidR="008C137B" w:rsidRPr="008C137B" w:rsidRDefault="008C137B" w:rsidP="008C137B">
            <w:pPr>
              <w:pStyle w:val="Standard"/>
              <w:snapToGrid w:val="0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8C137B">
              <w:rPr>
                <w:rFonts w:ascii="Arial" w:hAnsi="Arial" w:cs="Arial"/>
                <w:sz w:val="17"/>
                <w:szCs w:val="17"/>
              </w:rPr>
              <w:t>Photocopie du contrat de travail et une attestation de l’employeur de moins d’un mois par rapport à la date de dépôt.</w:t>
            </w:r>
          </w:p>
          <w:p w14:paraId="785315DC" w14:textId="77777777" w:rsidR="008C137B" w:rsidRPr="008C137B" w:rsidRDefault="008C137B" w:rsidP="008C137B">
            <w:pPr>
              <w:pStyle w:val="Standard"/>
              <w:snapToGrid w:val="0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 w:rsidRPr="008C137B">
              <w:rPr>
                <w:rFonts w:ascii="Arial" w:hAnsi="Arial" w:cs="Arial"/>
                <w:b/>
                <w:sz w:val="17"/>
                <w:szCs w:val="17"/>
              </w:rPr>
              <w:t>Pour la période sous statut scolaire :</w:t>
            </w:r>
          </w:p>
          <w:p w14:paraId="267A8AAA" w14:textId="77777777" w:rsidR="008C137B" w:rsidRPr="008C137B" w:rsidRDefault="008C137B" w:rsidP="008C137B">
            <w:pPr>
              <w:pStyle w:val="Standard"/>
              <w:snapToGrid w:val="0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8C137B">
              <w:rPr>
                <w:rFonts w:ascii="Arial" w:hAnsi="Arial" w:cs="Arial"/>
                <w:sz w:val="17"/>
                <w:szCs w:val="17"/>
              </w:rPr>
              <w:t>Certificat de stage de 4 ou 7 semaines selon l’année sur laquelle porte la période.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66B68" w14:textId="299EE266" w:rsidR="008C137B" w:rsidRPr="00F70C50" w:rsidRDefault="00D87220" w:rsidP="008C137B">
            <w:pPr>
              <w:pStyle w:val="Standard"/>
              <w:snapToGrid w:val="0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E</w:t>
            </w:r>
            <w:r w:rsidR="008C137B" w:rsidRPr="00501BB8">
              <w:rPr>
                <w:rFonts w:ascii="Arial" w:hAnsi="Arial" w:cs="Arial"/>
                <w:b/>
                <w:sz w:val="17"/>
                <w:szCs w:val="17"/>
              </w:rPr>
              <w:t>xemplaire</w:t>
            </w:r>
            <w:r>
              <w:rPr>
                <w:rFonts w:ascii="Arial" w:hAnsi="Arial" w:cs="Arial"/>
                <w:b/>
                <w:sz w:val="17"/>
                <w:szCs w:val="17"/>
              </w:rPr>
              <w:t>(</w:t>
            </w:r>
            <w:r w:rsidR="008C137B" w:rsidRPr="00501BB8">
              <w:rPr>
                <w:rFonts w:ascii="Arial" w:hAnsi="Arial" w:cs="Arial"/>
                <w:b/>
                <w:sz w:val="17"/>
                <w:szCs w:val="17"/>
              </w:rPr>
              <w:t>s</w:t>
            </w:r>
            <w:r>
              <w:rPr>
                <w:rFonts w:ascii="Arial" w:hAnsi="Arial" w:cs="Arial"/>
                <w:b/>
                <w:sz w:val="17"/>
                <w:szCs w:val="17"/>
              </w:rPr>
              <w:t>) du</w:t>
            </w:r>
            <w:r w:rsidR="008C137B">
              <w:rPr>
                <w:rFonts w:ascii="Arial" w:hAnsi="Arial" w:cs="Arial"/>
                <w:b/>
                <w:sz w:val="17"/>
                <w:szCs w:val="17"/>
              </w:rPr>
              <w:t xml:space="preserve"> dossier écrit </w:t>
            </w:r>
            <w:r w:rsidR="008C137B" w:rsidRPr="00501BB8">
              <w:rPr>
                <w:rFonts w:ascii="Arial" w:hAnsi="Arial" w:cs="Arial"/>
                <w:b/>
                <w:sz w:val="17"/>
                <w:szCs w:val="17"/>
              </w:rPr>
              <w:t xml:space="preserve">de 10 pages maximum, </w:t>
            </w:r>
            <w:r w:rsidR="008C137B">
              <w:rPr>
                <w:rFonts w:ascii="Arial" w:hAnsi="Arial" w:cs="Arial"/>
                <w:b/>
                <w:sz w:val="17"/>
                <w:szCs w:val="17"/>
              </w:rPr>
              <w:t xml:space="preserve">hors </w:t>
            </w:r>
            <w:r w:rsidR="008C137B" w:rsidRPr="00501BB8">
              <w:rPr>
                <w:rFonts w:ascii="Arial" w:hAnsi="Arial" w:cs="Arial"/>
                <w:b/>
                <w:sz w:val="17"/>
                <w:szCs w:val="17"/>
              </w:rPr>
              <w:t>annexes.</w:t>
            </w:r>
          </w:p>
          <w:p w14:paraId="4AF351D8" w14:textId="77777777" w:rsidR="008C137B" w:rsidRPr="00F70C50" w:rsidRDefault="008C137B" w:rsidP="008C137B">
            <w:pPr>
              <w:pStyle w:val="Standard"/>
              <w:snapToGrid w:val="0"/>
              <w:rPr>
                <w:rFonts w:ascii="Arial" w:hAnsi="Arial" w:cs="Arial"/>
                <w:sz w:val="17"/>
                <w:szCs w:val="17"/>
              </w:rPr>
            </w:pPr>
            <w:r w:rsidRPr="00F70C50">
              <w:rPr>
                <w:rFonts w:ascii="Arial" w:hAnsi="Arial" w:cs="Arial"/>
                <w:sz w:val="17"/>
                <w:szCs w:val="17"/>
              </w:rPr>
              <w:t>Le candidat participe à la conception ou à la réalisation de tout ou partie d’un projet dont l’objectif est de développer l’entreprise.</w:t>
            </w:r>
          </w:p>
          <w:p w14:paraId="739795DF" w14:textId="77777777" w:rsidR="008C137B" w:rsidRPr="00B47843" w:rsidRDefault="008C137B" w:rsidP="008C137B">
            <w:pPr>
              <w:pStyle w:val="Standard"/>
              <w:snapToGrid w:val="0"/>
              <w:jc w:val="both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2B32A4" w:rsidRPr="00B47843" w14:paraId="0946F7BB" w14:textId="77777777" w:rsidTr="0069558B"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8756D" w14:textId="43B7EBB4" w:rsidR="002B32A4" w:rsidRPr="00573D11" w:rsidRDefault="002B32A4" w:rsidP="0069558B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3D11">
              <w:rPr>
                <w:rFonts w:ascii="Arial" w:hAnsi="Arial" w:cs="Arial"/>
                <w:b/>
                <w:sz w:val="18"/>
                <w:szCs w:val="20"/>
              </w:rPr>
              <w:t xml:space="preserve">Au titre de </w:t>
            </w:r>
            <w:r w:rsidR="002D4E6C" w:rsidRPr="00573D11">
              <w:rPr>
                <w:rFonts w:ascii="Arial" w:hAnsi="Arial" w:cs="Arial"/>
                <w:b/>
                <w:sz w:val="18"/>
                <w:szCs w:val="20"/>
              </w:rPr>
              <w:t xml:space="preserve">l’expérience </w:t>
            </w:r>
            <w:r w:rsidRPr="00573D11">
              <w:rPr>
                <w:rFonts w:ascii="Arial" w:hAnsi="Arial" w:cs="Arial"/>
                <w:b/>
                <w:sz w:val="18"/>
                <w:szCs w:val="20"/>
              </w:rPr>
              <w:t>professionnelle</w:t>
            </w:r>
            <w:r w:rsidR="00F70C50" w:rsidRPr="00573D11">
              <w:rPr>
                <w:rFonts w:ascii="Arial" w:hAnsi="Arial" w:cs="Arial"/>
                <w:b/>
                <w:sz w:val="18"/>
                <w:szCs w:val="20"/>
              </w:rPr>
              <w:t xml:space="preserve"> ou </w:t>
            </w:r>
            <w:r w:rsidR="00A13A30">
              <w:rPr>
                <w:rFonts w:ascii="Arial" w:hAnsi="Arial" w:cs="Arial"/>
                <w:b/>
                <w:sz w:val="18"/>
                <w:szCs w:val="20"/>
              </w:rPr>
              <w:t>post-</w:t>
            </w:r>
            <w:r w:rsidR="00F70C50" w:rsidRPr="00573D11">
              <w:rPr>
                <w:rFonts w:ascii="Arial" w:hAnsi="Arial" w:cs="Arial"/>
                <w:b/>
                <w:sz w:val="18"/>
                <w:szCs w:val="20"/>
              </w:rPr>
              <w:t>VAE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DA45F" w14:textId="77777777" w:rsidR="002B32A4" w:rsidRPr="00B47843" w:rsidRDefault="002B32A4" w:rsidP="003837FD">
            <w:pPr>
              <w:pStyle w:val="Standard"/>
              <w:snapToGrid w:val="0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B47843">
              <w:rPr>
                <w:rFonts w:ascii="Arial" w:hAnsi="Arial" w:cs="Arial"/>
                <w:b/>
                <w:sz w:val="17"/>
                <w:szCs w:val="17"/>
              </w:rPr>
              <w:t>Un ou plusieurs certificats de travail</w:t>
            </w:r>
            <w:r w:rsidRPr="00B47843">
              <w:rPr>
                <w:rFonts w:ascii="Arial" w:hAnsi="Arial" w:cs="Arial"/>
                <w:sz w:val="17"/>
                <w:szCs w:val="17"/>
              </w:rPr>
              <w:t xml:space="preserve"> justifiant des fonctions occupées</w:t>
            </w:r>
            <w:r w:rsidR="00D84AB7">
              <w:rPr>
                <w:rFonts w:ascii="Arial" w:hAnsi="Arial" w:cs="Arial"/>
                <w:sz w:val="17"/>
                <w:szCs w:val="17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7BF2E" w14:textId="0F7D6F47" w:rsidR="00F70C50" w:rsidRPr="00F70C50" w:rsidRDefault="00D87220" w:rsidP="00F70C50">
            <w:pPr>
              <w:pStyle w:val="Standard"/>
              <w:snapToGrid w:val="0"/>
              <w:jc w:val="both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E</w:t>
            </w:r>
            <w:r w:rsidR="00F70C50" w:rsidRPr="00501BB8">
              <w:rPr>
                <w:rFonts w:ascii="Arial" w:hAnsi="Arial" w:cs="Arial"/>
                <w:b/>
                <w:sz w:val="17"/>
                <w:szCs w:val="17"/>
              </w:rPr>
              <w:t>xemplaire</w:t>
            </w:r>
            <w:r>
              <w:rPr>
                <w:rFonts w:ascii="Arial" w:hAnsi="Arial" w:cs="Arial"/>
                <w:b/>
                <w:sz w:val="17"/>
                <w:szCs w:val="17"/>
              </w:rPr>
              <w:t>(</w:t>
            </w:r>
            <w:r w:rsidR="00F70C50" w:rsidRPr="00501BB8">
              <w:rPr>
                <w:rFonts w:ascii="Arial" w:hAnsi="Arial" w:cs="Arial"/>
                <w:b/>
                <w:sz w:val="17"/>
                <w:szCs w:val="17"/>
              </w:rPr>
              <w:t>s</w:t>
            </w:r>
            <w:r>
              <w:rPr>
                <w:rFonts w:ascii="Arial" w:hAnsi="Arial" w:cs="Arial"/>
                <w:b/>
                <w:sz w:val="17"/>
                <w:szCs w:val="17"/>
              </w:rPr>
              <w:t>) du</w:t>
            </w:r>
            <w:r w:rsidR="00F70C50">
              <w:rPr>
                <w:rFonts w:ascii="Arial" w:hAnsi="Arial" w:cs="Arial"/>
                <w:b/>
                <w:sz w:val="17"/>
                <w:szCs w:val="17"/>
              </w:rPr>
              <w:t xml:space="preserve"> dossier écrit </w:t>
            </w:r>
            <w:r w:rsidR="00F70C50" w:rsidRPr="00501BB8">
              <w:rPr>
                <w:rFonts w:ascii="Arial" w:hAnsi="Arial" w:cs="Arial"/>
                <w:b/>
                <w:sz w:val="17"/>
                <w:szCs w:val="17"/>
              </w:rPr>
              <w:t xml:space="preserve">de 10 pages maximum, </w:t>
            </w:r>
            <w:r w:rsidR="00F70C50">
              <w:rPr>
                <w:rFonts w:ascii="Arial" w:hAnsi="Arial" w:cs="Arial"/>
                <w:b/>
                <w:sz w:val="17"/>
                <w:szCs w:val="17"/>
              </w:rPr>
              <w:t xml:space="preserve">hors </w:t>
            </w:r>
            <w:r w:rsidR="00F70C50" w:rsidRPr="00501BB8">
              <w:rPr>
                <w:rFonts w:ascii="Arial" w:hAnsi="Arial" w:cs="Arial"/>
                <w:b/>
                <w:sz w:val="17"/>
                <w:szCs w:val="17"/>
              </w:rPr>
              <w:t>annexes.</w:t>
            </w:r>
          </w:p>
          <w:p w14:paraId="668E2C6A" w14:textId="77777777" w:rsidR="00F70C50" w:rsidRPr="00F70C50" w:rsidRDefault="00F70C50" w:rsidP="00F70C50">
            <w:pPr>
              <w:pStyle w:val="Standard"/>
              <w:snapToGrid w:val="0"/>
              <w:rPr>
                <w:rFonts w:ascii="Arial" w:hAnsi="Arial" w:cs="Arial"/>
                <w:sz w:val="17"/>
                <w:szCs w:val="17"/>
              </w:rPr>
            </w:pPr>
            <w:r w:rsidRPr="00F70C50">
              <w:rPr>
                <w:rFonts w:ascii="Arial" w:hAnsi="Arial" w:cs="Arial"/>
                <w:sz w:val="17"/>
                <w:szCs w:val="17"/>
              </w:rPr>
              <w:t>Le candidat participe à la conception ou à la réalisation de tout ou partie d’un projet dont l’objectif est de développer l’entreprise.</w:t>
            </w:r>
          </w:p>
          <w:p w14:paraId="774ABD24" w14:textId="77777777" w:rsidR="002B32A4" w:rsidRPr="00B47843" w:rsidRDefault="002B32A4" w:rsidP="003837FD">
            <w:pPr>
              <w:pStyle w:val="Standard"/>
              <w:snapToGrid w:val="0"/>
              <w:jc w:val="both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14:paraId="029A78E9" w14:textId="77777777" w:rsidR="00393EAA" w:rsidRPr="00B47843" w:rsidRDefault="00393EAA" w:rsidP="00F84FA5">
      <w:pPr>
        <w:jc w:val="both"/>
        <w:rPr>
          <w:rFonts w:ascii="Arial" w:hAnsi="Arial" w:cs="Arial"/>
          <w:sz w:val="22"/>
          <w:szCs w:val="22"/>
        </w:rPr>
      </w:pPr>
    </w:p>
    <w:p w14:paraId="7B1D2A0E" w14:textId="77777777" w:rsidR="00F84FA5" w:rsidRPr="00B47843" w:rsidRDefault="00F84FA5" w:rsidP="00F84FA5">
      <w:pPr>
        <w:jc w:val="both"/>
        <w:rPr>
          <w:rFonts w:ascii="Arial" w:hAnsi="Arial" w:cs="Arial"/>
          <w:sz w:val="20"/>
          <w:szCs w:val="20"/>
        </w:rPr>
      </w:pPr>
      <w:r w:rsidRPr="00B47843">
        <w:rPr>
          <w:rFonts w:ascii="Arial" w:hAnsi="Arial" w:cs="Arial"/>
          <w:sz w:val="20"/>
          <w:szCs w:val="20"/>
        </w:rPr>
        <w:t xml:space="preserve">NB : Pour les candidats ayant changé de statut au cours de leur scolarité, </w:t>
      </w:r>
      <w:r w:rsidR="00EE4A04" w:rsidRPr="00B47843">
        <w:rPr>
          <w:rFonts w:ascii="Arial" w:hAnsi="Arial" w:cs="Arial"/>
          <w:sz w:val="20"/>
          <w:szCs w:val="20"/>
        </w:rPr>
        <w:t>seul le statut d’inscription est à considérer.</w:t>
      </w:r>
    </w:p>
    <w:sectPr w:rsidR="00F84FA5" w:rsidRPr="00B47843" w:rsidSect="002D4E6C">
      <w:headerReference w:type="default" r:id="rId10"/>
      <w:pgSz w:w="16838" w:h="11906" w:orient="landscape"/>
      <w:pgMar w:top="454" w:right="1418" w:bottom="45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A794467" w16cex:dateUtc="2025-11-17T06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62A8C0" w16cid:durableId="4A79446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1CC8B1" w14:textId="77777777" w:rsidR="00C04FFD" w:rsidRDefault="00C04FFD">
      <w:r>
        <w:separator/>
      </w:r>
    </w:p>
  </w:endnote>
  <w:endnote w:type="continuationSeparator" w:id="0">
    <w:p w14:paraId="5339E3B8" w14:textId="77777777" w:rsidR="00C04FFD" w:rsidRDefault="00C04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A4518" w14:textId="77777777" w:rsidR="00C04FFD" w:rsidRDefault="00C04FFD">
      <w:r>
        <w:separator/>
      </w:r>
    </w:p>
  </w:footnote>
  <w:footnote w:type="continuationSeparator" w:id="0">
    <w:p w14:paraId="1D1015E7" w14:textId="77777777" w:rsidR="00C04FFD" w:rsidRDefault="00C04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2A1FA" w14:textId="77777777" w:rsidR="00D32188" w:rsidRDefault="00D32188" w:rsidP="00A400C1">
    <w:pPr>
      <w:pStyle w:val="En-tte"/>
      <w:ind w:right="706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20F69"/>
    <w:multiLevelType w:val="hybridMultilevel"/>
    <w:tmpl w:val="ABB0ED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A582F"/>
    <w:multiLevelType w:val="hybridMultilevel"/>
    <w:tmpl w:val="A27C1E1E"/>
    <w:lvl w:ilvl="0" w:tplc="C260697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721E1"/>
    <w:multiLevelType w:val="hybridMultilevel"/>
    <w:tmpl w:val="9118E748"/>
    <w:lvl w:ilvl="0" w:tplc="755CC59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E55D66"/>
    <w:multiLevelType w:val="multilevel"/>
    <w:tmpl w:val="C07276F4"/>
    <w:styleLink w:val="WW8Num1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78552B23"/>
    <w:multiLevelType w:val="hybridMultilevel"/>
    <w:tmpl w:val="4374185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3C9"/>
    <w:rsid w:val="00005004"/>
    <w:rsid w:val="00007A0B"/>
    <w:rsid w:val="00010680"/>
    <w:rsid w:val="00017DDA"/>
    <w:rsid w:val="000221D0"/>
    <w:rsid w:val="000317C9"/>
    <w:rsid w:val="00073503"/>
    <w:rsid w:val="0009298E"/>
    <w:rsid w:val="000A43FA"/>
    <w:rsid w:val="000A6B96"/>
    <w:rsid w:val="000B3F7A"/>
    <w:rsid w:val="000B7F03"/>
    <w:rsid w:val="000C2AEE"/>
    <w:rsid w:val="000C4237"/>
    <w:rsid w:val="000D1A6F"/>
    <w:rsid w:val="000E3E4F"/>
    <w:rsid w:val="000E4C8B"/>
    <w:rsid w:val="00102375"/>
    <w:rsid w:val="0011421D"/>
    <w:rsid w:val="00151E9D"/>
    <w:rsid w:val="00160ADF"/>
    <w:rsid w:val="001616FE"/>
    <w:rsid w:val="001743B4"/>
    <w:rsid w:val="0018798A"/>
    <w:rsid w:val="001A2D9C"/>
    <w:rsid w:val="001A345A"/>
    <w:rsid w:val="001B1FD3"/>
    <w:rsid w:val="001B2C6A"/>
    <w:rsid w:val="001B539A"/>
    <w:rsid w:val="001B6387"/>
    <w:rsid w:val="001B698E"/>
    <w:rsid w:val="001B7CD6"/>
    <w:rsid w:val="001B7D9C"/>
    <w:rsid w:val="001C692B"/>
    <w:rsid w:val="001E0826"/>
    <w:rsid w:val="001F045E"/>
    <w:rsid w:val="001F7091"/>
    <w:rsid w:val="00205139"/>
    <w:rsid w:val="00214A4F"/>
    <w:rsid w:val="00220517"/>
    <w:rsid w:val="002262A4"/>
    <w:rsid w:val="0026150F"/>
    <w:rsid w:val="00295A54"/>
    <w:rsid w:val="002A092F"/>
    <w:rsid w:val="002A12FA"/>
    <w:rsid w:val="002B031E"/>
    <w:rsid w:val="002B32A4"/>
    <w:rsid w:val="002B3D46"/>
    <w:rsid w:val="002B57FA"/>
    <w:rsid w:val="002C0F2E"/>
    <w:rsid w:val="002C3A80"/>
    <w:rsid w:val="002D4E6C"/>
    <w:rsid w:val="002F786D"/>
    <w:rsid w:val="002F7912"/>
    <w:rsid w:val="0031628D"/>
    <w:rsid w:val="00322716"/>
    <w:rsid w:val="00331DD8"/>
    <w:rsid w:val="003443D6"/>
    <w:rsid w:val="00347845"/>
    <w:rsid w:val="00365F3C"/>
    <w:rsid w:val="003674A9"/>
    <w:rsid w:val="00377BCC"/>
    <w:rsid w:val="00383211"/>
    <w:rsid w:val="003837FD"/>
    <w:rsid w:val="00387B3C"/>
    <w:rsid w:val="00392AC6"/>
    <w:rsid w:val="00393EAA"/>
    <w:rsid w:val="003A2047"/>
    <w:rsid w:val="003A5B69"/>
    <w:rsid w:val="003D03A1"/>
    <w:rsid w:val="003E2BF0"/>
    <w:rsid w:val="003E5B58"/>
    <w:rsid w:val="003E6B75"/>
    <w:rsid w:val="0040768E"/>
    <w:rsid w:val="004442E5"/>
    <w:rsid w:val="0044430F"/>
    <w:rsid w:val="0044460F"/>
    <w:rsid w:val="004572FF"/>
    <w:rsid w:val="004625B7"/>
    <w:rsid w:val="00462FEF"/>
    <w:rsid w:val="00483030"/>
    <w:rsid w:val="004854A8"/>
    <w:rsid w:val="00490B5A"/>
    <w:rsid w:val="0049289B"/>
    <w:rsid w:val="004954B8"/>
    <w:rsid w:val="004A6A03"/>
    <w:rsid w:val="004B003C"/>
    <w:rsid w:val="004B106D"/>
    <w:rsid w:val="004B6F99"/>
    <w:rsid w:val="004C534C"/>
    <w:rsid w:val="004D0759"/>
    <w:rsid w:val="004D16ED"/>
    <w:rsid w:val="004D2081"/>
    <w:rsid w:val="004D3DBB"/>
    <w:rsid w:val="004E594E"/>
    <w:rsid w:val="004F0234"/>
    <w:rsid w:val="004F7886"/>
    <w:rsid w:val="00500DCE"/>
    <w:rsid w:val="00501BB8"/>
    <w:rsid w:val="005028B6"/>
    <w:rsid w:val="00515B44"/>
    <w:rsid w:val="00515D77"/>
    <w:rsid w:val="00526612"/>
    <w:rsid w:val="005436A4"/>
    <w:rsid w:val="00545289"/>
    <w:rsid w:val="005464EC"/>
    <w:rsid w:val="00567E1C"/>
    <w:rsid w:val="00573D11"/>
    <w:rsid w:val="00577368"/>
    <w:rsid w:val="005909C1"/>
    <w:rsid w:val="005948D1"/>
    <w:rsid w:val="005A2A67"/>
    <w:rsid w:val="005B64FF"/>
    <w:rsid w:val="005C5FCE"/>
    <w:rsid w:val="005D45CB"/>
    <w:rsid w:val="005F585E"/>
    <w:rsid w:val="005F608D"/>
    <w:rsid w:val="005F624A"/>
    <w:rsid w:val="00603738"/>
    <w:rsid w:val="006129A8"/>
    <w:rsid w:val="006171D3"/>
    <w:rsid w:val="0062496E"/>
    <w:rsid w:val="00636554"/>
    <w:rsid w:val="00656BCC"/>
    <w:rsid w:val="006722F5"/>
    <w:rsid w:val="006739C0"/>
    <w:rsid w:val="00686C85"/>
    <w:rsid w:val="0069558B"/>
    <w:rsid w:val="0069578A"/>
    <w:rsid w:val="006959CF"/>
    <w:rsid w:val="00697171"/>
    <w:rsid w:val="006975D5"/>
    <w:rsid w:val="006B01B8"/>
    <w:rsid w:val="006C18D8"/>
    <w:rsid w:val="006C1EEA"/>
    <w:rsid w:val="006C22BB"/>
    <w:rsid w:val="00702590"/>
    <w:rsid w:val="0070401E"/>
    <w:rsid w:val="007174F8"/>
    <w:rsid w:val="00723E5D"/>
    <w:rsid w:val="007375F8"/>
    <w:rsid w:val="007422D0"/>
    <w:rsid w:val="00751661"/>
    <w:rsid w:val="007654FB"/>
    <w:rsid w:val="007747BD"/>
    <w:rsid w:val="00774F20"/>
    <w:rsid w:val="00786D2A"/>
    <w:rsid w:val="00794654"/>
    <w:rsid w:val="007B546B"/>
    <w:rsid w:val="007B796F"/>
    <w:rsid w:val="007C58D9"/>
    <w:rsid w:val="007C6FF3"/>
    <w:rsid w:val="007C7F82"/>
    <w:rsid w:val="007D0940"/>
    <w:rsid w:val="007D6654"/>
    <w:rsid w:val="007F3B50"/>
    <w:rsid w:val="00810B01"/>
    <w:rsid w:val="00814861"/>
    <w:rsid w:val="00822840"/>
    <w:rsid w:val="008244B0"/>
    <w:rsid w:val="00842F1D"/>
    <w:rsid w:val="00872741"/>
    <w:rsid w:val="00874CEF"/>
    <w:rsid w:val="00884AD1"/>
    <w:rsid w:val="008905FA"/>
    <w:rsid w:val="008962E4"/>
    <w:rsid w:val="008A0F6A"/>
    <w:rsid w:val="008B70E5"/>
    <w:rsid w:val="008C137B"/>
    <w:rsid w:val="008C5E9D"/>
    <w:rsid w:val="008E59ED"/>
    <w:rsid w:val="008E732B"/>
    <w:rsid w:val="0090731B"/>
    <w:rsid w:val="009205D4"/>
    <w:rsid w:val="009304C8"/>
    <w:rsid w:val="00947F39"/>
    <w:rsid w:val="009548F0"/>
    <w:rsid w:val="00990C41"/>
    <w:rsid w:val="00994799"/>
    <w:rsid w:val="009951AA"/>
    <w:rsid w:val="00996F9C"/>
    <w:rsid w:val="009B7C66"/>
    <w:rsid w:val="009C1BDA"/>
    <w:rsid w:val="009E2FB5"/>
    <w:rsid w:val="009E42E5"/>
    <w:rsid w:val="009E5275"/>
    <w:rsid w:val="009F6894"/>
    <w:rsid w:val="00A003C9"/>
    <w:rsid w:val="00A13A30"/>
    <w:rsid w:val="00A307B2"/>
    <w:rsid w:val="00A31C01"/>
    <w:rsid w:val="00A339E2"/>
    <w:rsid w:val="00A37CA0"/>
    <w:rsid w:val="00A400C1"/>
    <w:rsid w:val="00A405EA"/>
    <w:rsid w:val="00A44122"/>
    <w:rsid w:val="00A62078"/>
    <w:rsid w:val="00A653A6"/>
    <w:rsid w:val="00A71D85"/>
    <w:rsid w:val="00A8089A"/>
    <w:rsid w:val="00A973AD"/>
    <w:rsid w:val="00AC3160"/>
    <w:rsid w:val="00AC3B2F"/>
    <w:rsid w:val="00AD6DCA"/>
    <w:rsid w:val="00AE41A9"/>
    <w:rsid w:val="00AE650D"/>
    <w:rsid w:val="00B22E38"/>
    <w:rsid w:val="00B3198C"/>
    <w:rsid w:val="00B47843"/>
    <w:rsid w:val="00B52BD6"/>
    <w:rsid w:val="00B57A5E"/>
    <w:rsid w:val="00B942A3"/>
    <w:rsid w:val="00BA0A65"/>
    <w:rsid w:val="00BA238D"/>
    <w:rsid w:val="00BA42AE"/>
    <w:rsid w:val="00BB1BEA"/>
    <w:rsid w:val="00BB1C71"/>
    <w:rsid w:val="00BB64F8"/>
    <w:rsid w:val="00BC0D89"/>
    <w:rsid w:val="00BC5F2C"/>
    <w:rsid w:val="00BD21B8"/>
    <w:rsid w:val="00BD6857"/>
    <w:rsid w:val="00BF1B5E"/>
    <w:rsid w:val="00C0106E"/>
    <w:rsid w:val="00C04FFD"/>
    <w:rsid w:val="00C14EE0"/>
    <w:rsid w:val="00C15A65"/>
    <w:rsid w:val="00C25C8C"/>
    <w:rsid w:val="00C40FD8"/>
    <w:rsid w:val="00C55BEC"/>
    <w:rsid w:val="00C6384D"/>
    <w:rsid w:val="00C67F55"/>
    <w:rsid w:val="00C746FF"/>
    <w:rsid w:val="00C7540E"/>
    <w:rsid w:val="00CA0776"/>
    <w:rsid w:val="00CB4B54"/>
    <w:rsid w:val="00CD14BF"/>
    <w:rsid w:val="00CD33F0"/>
    <w:rsid w:val="00CD3AFC"/>
    <w:rsid w:val="00CE701D"/>
    <w:rsid w:val="00CF0400"/>
    <w:rsid w:val="00D008B4"/>
    <w:rsid w:val="00D104BB"/>
    <w:rsid w:val="00D20E4C"/>
    <w:rsid w:val="00D278C0"/>
    <w:rsid w:val="00D32188"/>
    <w:rsid w:val="00D345E7"/>
    <w:rsid w:val="00D36D4C"/>
    <w:rsid w:val="00D54810"/>
    <w:rsid w:val="00D67031"/>
    <w:rsid w:val="00D67491"/>
    <w:rsid w:val="00D84AB7"/>
    <w:rsid w:val="00D86F39"/>
    <w:rsid w:val="00D87220"/>
    <w:rsid w:val="00D940FC"/>
    <w:rsid w:val="00DC30E9"/>
    <w:rsid w:val="00DC649F"/>
    <w:rsid w:val="00DC783A"/>
    <w:rsid w:val="00DE106F"/>
    <w:rsid w:val="00DE14A4"/>
    <w:rsid w:val="00DE667C"/>
    <w:rsid w:val="00E0025A"/>
    <w:rsid w:val="00E27CF7"/>
    <w:rsid w:val="00E35841"/>
    <w:rsid w:val="00E4297F"/>
    <w:rsid w:val="00E50E94"/>
    <w:rsid w:val="00E7664B"/>
    <w:rsid w:val="00E877EC"/>
    <w:rsid w:val="00E91A6D"/>
    <w:rsid w:val="00EA7842"/>
    <w:rsid w:val="00EC6220"/>
    <w:rsid w:val="00EE0ADC"/>
    <w:rsid w:val="00EE4A04"/>
    <w:rsid w:val="00EF7ED4"/>
    <w:rsid w:val="00F066AC"/>
    <w:rsid w:val="00F2512E"/>
    <w:rsid w:val="00F27948"/>
    <w:rsid w:val="00F44F59"/>
    <w:rsid w:val="00F70C50"/>
    <w:rsid w:val="00F84FA5"/>
    <w:rsid w:val="00FA3A56"/>
    <w:rsid w:val="00FB1EB6"/>
    <w:rsid w:val="00FB1FE0"/>
    <w:rsid w:val="00FC0351"/>
    <w:rsid w:val="00FC798A"/>
    <w:rsid w:val="00FD75E1"/>
    <w:rsid w:val="00FE5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24088DF"/>
  <w15:docId w15:val="{C2FC7F4B-9F58-403E-9E34-99FA9166B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289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4C534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nhideWhenUsed/>
    <w:qFormat/>
    <w:rsid w:val="00EE4A0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008B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008B4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C55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CE701D"/>
    <w:rPr>
      <w:color w:val="0000FF"/>
      <w:u w:val="single"/>
    </w:rPr>
  </w:style>
  <w:style w:type="character" w:customStyle="1" w:styleId="Titre2Car">
    <w:name w:val="Titre 2 Car"/>
    <w:link w:val="Titre2"/>
    <w:rsid w:val="00EE4A0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andard">
    <w:name w:val="Standard"/>
    <w:rsid w:val="00CD14B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numbering" w:customStyle="1" w:styleId="WW8Num1">
    <w:name w:val="WW8Num1"/>
    <w:basedOn w:val="Aucuneliste"/>
    <w:rsid w:val="00CD14BF"/>
    <w:pPr>
      <w:numPr>
        <w:numId w:val="3"/>
      </w:numPr>
    </w:pPr>
  </w:style>
  <w:style w:type="paragraph" w:styleId="Textedebulles">
    <w:name w:val="Balloon Text"/>
    <w:basedOn w:val="Normal"/>
    <w:link w:val="TextedebullesCar"/>
    <w:rsid w:val="00E91A6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91A6D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rsid w:val="004C534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Marquedecommentaire">
    <w:name w:val="annotation reference"/>
    <w:basedOn w:val="Policepardfaut"/>
    <w:semiHidden/>
    <w:unhideWhenUsed/>
    <w:rsid w:val="008C137B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8C137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8C137B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C137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C13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21DAD-F6DF-4BDC-8E21-F5B87F59D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516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 Recteur de l’Académie de Montpellier</vt:lpstr>
    </vt:vector>
  </TitlesOfParts>
  <Company>Académie de Montpellier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 Recteur de l’Académie de Montpellier</dc:title>
  <dc:creator>Bes Nathalie</dc:creator>
  <cp:lastModifiedBy>Christian-René Tessier</cp:lastModifiedBy>
  <cp:revision>2</cp:revision>
  <cp:lastPrinted>2017-12-18T15:11:00Z</cp:lastPrinted>
  <dcterms:created xsi:type="dcterms:W3CDTF">2025-11-20T17:44:00Z</dcterms:created>
  <dcterms:modified xsi:type="dcterms:W3CDTF">2025-11-20T17:44:00Z</dcterms:modified>
</cp:coreProperties>
</file>